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C7C" w:rsidRPr="00654F3F" w:rsidRDefault="00560C7C" w:rsidP="00826DB9">
      <w:pPr>
        <w:ind w:firstLine="454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654F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</w:p>
    <w:p w:rsidR="00560C7C" w:rsidRPr="00654F3F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4F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КАМЫШЕВСКОГО СЕЛЬСОВЕТА</w:t>
      </w:r>
    </w:p>
    <w:p w:rsidR="00560C7C" w:rsidRPr="00654F3F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4F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УСТЬ-ТАРКСКОГО РАЙОНА НОВОСИБИРСКОЙ ОБЛАСТИ</w:t>
      </w:r>
    </w:p>
    <w:p w:rsidR="00560C7C" w:rsidRPr="00654F3F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4F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560C7C" w:rsidRPr="00654F3F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4F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560C7C" w:rsidRPr="00654F3F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4F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560C7C" w:rsidRPr="00FC49D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Камышево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77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07.11.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proofErr w:type="gramEnd"/>
      <w:r w:rsidR="00654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BD20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3778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BD20CF" w:rsidP="00826DB9">
      <w:pPr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постановление </w:t>
      </w:r>
      <w:r w:rsidR="00D308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</w:t>
      </w:r>
      <w:proofErr w:type="spellStart"/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Усть-Таркского</w:t>
      </w:r>
      <w:proofErr w:type="spellEnd"/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от </w:t>
      </w:r>
      <w:r w:rsidR="00826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30.06.2017 № 46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826DB9" w:rsidRPr="00826DB9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«Заключение договоров бесплатной передачи в собственность граждан занимаемого ими жилого помещения в муниципальном жилищном фонде»</w:t>
      </w:r>
      <w:r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560C7C" w:rsidRPr="00560C7C" w:rsidRDefault="00560C7C" w:rsidP="00560C7C">
      <w:pPr>
        <w:ind w:firstLine="4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D20CF" w:rsidRDefault="00BD20CF" w:rsidP="00BD20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F3E67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законом №131-ФЗ от 06.10.2003 «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8"/>
          <w:szCs w:val="28"/>
        </w:rPr>
        <w:t>равления в Российской Федерации»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, администрация</w:t>
      </w:r>
      <w:r w:rsidRPr="006F3E67">
        <w:rPr>
          <w:rFonts w:ascii="Times New Roman" w:hAnsi="Times New Roman" w:cs="Times New Roman"/>
          <w:sz w:val="28"/>
          <w:szCs w:val="28"/>
        </w:rPr>
        <w:t xml:space="preserve">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BD20CF" w:rsidRPr="00781D52" w:rsidRDefault="00BD20CF" w:rsidP="00BD20CF">
      <w:pPr>
        <w:rPr>
          <w:rFonts w:ascii="Times New Roman" w:hAnsi="Times New Roman" w:cs="Times New Roman"/>
          <w:b/>
          <w:sz w:val="28"/>
          <w:szCs w:val="28"/>
        </w:rPr>
      </w:pPr>
      <w:r w:rsidRPr="00781D5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D20CF" w:rsidRDefault="00BD20CF" w:rsidP="00BD20CF">
      <w:pPr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6F3E6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F3E67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C5E16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Камышевского сельсовета Усть-Таркского </w:t>
      </w:r>
      <w:r w:rsidRPr="006F3E6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C5E16">
        <w:rPr>
          <w:rFonts w:ascii="Times New Roman" w:eastAsia="Times New Roman" w:hAnsi="Times New Roman" w:cs="Times New Roman"/>
          <w:sz w:val="28"/>
          <w:szCs w:val="28"/>
        </w:rPr>
        <w:t xml:space="preserve">айона Новосибирской области от </w:t>
      </w:r>
      <w:r w:rsidR="00DE20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30.06.2017 </w:t>
      </w:r>
      <w:r w:rsidR="00A02B8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</w:t>
      </w:r>
      <w:r w:rsidR="00DE20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46</w:t>
      </w:r>
      <w:r w:rsidR="00DE20E1" w:rsidRPr="00BD20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DE20E1" w:rsidRPr="00826DB9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«Заключение договоров бесплатной передачи в собственность граждан занимаемого ими жилого помещения в муниципальном жилищном фонде»</w:t>
      </w:r>
      <w:r w:rsidRPr="00A063F1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BD20CF" w:rsidRPr="00A063F1" w:rsidRDefault="00BD20CF" w:rsidP="00BD20CF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административном регламенте </w:t>
      </w:r>
      <w:r w:rsidR="00DE20E1" w:rsidRPr="00826DB9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предоставления муниципальной услуги «Заключение договоров бесплатной передачи в собственность граждан занимаемого ими жилого помещения в муниципальном жилищном фонде»</w:t>
      </w:r>
      <w:r w:rsidRPr="00A063F1">
        <w:rPr>
          <w:rFonts w:ascii="Times New Roman" w:hAnsi="Times New Roman" w:cs="Times New Roman"/>
          <w:sz w:val="28"/>
          <w:szCs w:val="28"/>
        </w:rPr>
        <w:t>:</w:t>
      </w:r>
    </w:p>
    <w:p w:rsidR="006E5510" w:rsidRPr="006E5510" w:rsidRDefault="00DE20E1" w:rsidP="006E5510">
      <w:pPr>
        <w:pStyle w:val="a3"/>
        <w:numPr>
          <w:ilvl w:val="2"/>
          <w:numId w:val="1"/>
        </w:numPr>
        <w:tabs>
          <w:tab w:val="left" w:pos="1701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5510">
        <w:rPr>
          <w:sz w:val="28"/>
          <w:szCs w:val="28"/>
        </w:rPr>
        <w:t>В пункте 2.6.1 слова «</w:t>
      </w:r>
      <w:r w:rsidR="006E5510" w:rsidRPr="006E5510">
        <w:rPr>
          <w:color w:val="000000"/>
          <w:sz w:val="28"/>
          <w:szCs w:val="28"/>
        </w:rPr>
        <w:t>- свидетельство о рождении (на несовершеннолетних детей, оригинал и копия)»</w:t>
      </w:r>
      <w:r w:rsidR="00D4288F">
        <w:rPr>
          <w:color w:val="000000"/>
          <w:sz w:val="28"/>
          <w:szCs w:val="28"/>
        </w:rPr>
        <w:t xml:space="preserve"> исключить;</w:t>
      </w:r>
    </w:p>
    <w:p w:rsidR="00DE20E1" w:rsidRPr="006E5510" w:rsidRDefault="006E5510" w:rsidP="006E5510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510">
        <w:rPr>
          <w:rFonts w:ascii="Times New Roman" w:eastAsia="Times New Roman" w:hAnsi="Times New Roman" w:cs="Times New Roman"/>
          <w:sz w:val="28"/>
          <w:szCs w:val="28"/>
        </w:rPr>
        <w:t>В пункте 2.6.1 слова «</w:t>
      </w:r>
      <w:r w:rsidRPr="006E5510">
        <w:rPr>
          <w:rFonts w:ascii="Times New Roman" w:hAnsi="Times New Roman" w:cs="Times New Roman"/>
          <w:color w:val="000000"/>
          <w:sz w:val="28"/>
          <w:szCs w:val="28"/>
        </w:rPr>
        <w:t>- ордер на жилое помещение и (или) договор социального найма жилого помещения (оригинал и две копии)» исключить</w:t>
      </w:r>
      <w:r w:rsidRPr="006E55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E5510" w:rsidRPr="0068392D" w:rsidRDefault="006E5510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510">
        <w:rPr>
          <w:rFonts w:ascii="Times New Roman" w:eastAsia="Times New Roman" w:hAnsi="Times New Roman" w:cs="Times New Roman"/>
          <w:sz w:val="28"/>
          <w:szCs w:val="28"/>
        </w:rPr>
        <w:t>В пункте 2.6.1 слова «</w:t>
      </w:r>
      <w:r w:rsidRPr="006E551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8392D">
        <w:rPr>
          <w:rFonts w:ascii="Arial" w:hAnsi="Arial" w:cs="Arial"/>
          <w:color w:val="000000"/>
          <w:sz w:val="19"/>
          <w:szCs w:val="19"/>
        </w:rPr>
        <w:t xml:space="preserve"> </w:t>
      </w:r>
      <w:r w:rsidR="0068392D" w:rsidRPr="0068392D">
        <w:rPr>
          <w:rFonts w:ascii="Times New Roman" w:hAnsi="Times New Roman" w:cs="Times New Roman"/>
          <w:color w:val="000000"/>
          <w:sz w:val="28"/>
          <w:szCs w:val="28"/>
        </w:rPr>
        <w:t>выписку из домовой книги на приватизируемое жилое помещение</w:t>
      </w:r>
      <w:r w:rsidRPr="0068392D">
        <w:rPr>
          <w:rFonts w:ascii="Times New Roman" w:hAnsi="Times New Roman" w:cs="Times New Roman"/>
          <w:color w:val="000000"/>
          <w:sz w:val="28"/>
          <w:szCs w:val="28"/>
        </w:rPr>
        <w:t>» исключить</w:t>
      </w:r>
      <w:r w:rsidR="0068392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392D" w:rsidRPr="0068392D" w:rsidRDefault="0068392D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510">
        <w:rPr>
          <w:rFonts w:ascii="Times New Roman" w:eastAsia="Times New Roman" w:hAnsi="Times New Roman" w:cs="Times New Roman"/>
          <w:sz w:val="28"/>
          <w:szCs w:val="28"/>
        </w:rPr>
        <w:t xml:space="preserve">В пункте 2.6.1 слова </w:t>
      </w:r>
      <w:r w:rsidRPr="0068392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8392D">
        <w:rPr>
          <w:rFonts w:ascii="Times New Roman" w:hAnsi="Times New Roman" w:cs="Times New Roman"/>
          <w:color w:val="000000"/>
          <w:sz w:val="28"/>
          <w:szCs w:val="28"/>
        </w:rPr>
        <w:t>- свидетельство о заключении брака (в случае передачи жилого помещения в совместную собственность, оригинал и две копии)» исключить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20CF" w:rsidRPr="007904AC" w:rsidRDefault="00BD20CF" w:rsidP="00BD20CF">
      <w:pPr>
        <w:pStyle w:val="a4"/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04AC">
        <w:rPr>
          <w:rFonts w:ascii="Times New Roman" w:hAnsi="Times New Roman"/>
          <w:sz w:val="28"/>
          <w:szCs w:val="28"/>
        </w:rPr>
        <w:t>Пункт 2.6.1 дополнить абзацем следующего содержания:</w:t>
      </w:r>
    </w:p>
    <w:p w:rsidR="00BD20CF" w:rsidRPr="00DC1362" w:rsidRDefault="00BD20CF" w:rsidP="00BD20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C1362">
        <w:rPr>
          <w:sz w:val="28"/>
          <w:szCs w:val="28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BD20CF" w:rsidRPr="00DC1362" w:rsidRDefault="00BD20CF" w:rsidP="00BD20CF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DC1362">
        <w:rPr>
          <w:rFonts w:ascii="Times New Roman" w:hAnsi="Times New Roman"/>
          <w:sz w:val="28"/>
          <w:szCs w:val="28"/>
        </w:rPr>
        <w:lastRenderedPageBreak/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BD20CF" w:rsidRDefault="00BD20CF" w:rsidP="00BD20CF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362">
        <w:rPr>
          <w:rFonts w:ascii="Times New Roman" w:hAnsi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r w:rsidRPr="009B58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68392D" w:rsidRPr="0068392D" w:rsidRDefault="0068392D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392D">
        <w:rPr>
          <w:rFonts w:ascii="Times New Roman" w:eastAsia="Times New Roman" w:hAnsi="Times New Roman" w:cs="Times New Roman"/>
          <w:sz w:val="28"/>
          <w:szCs w:val="28"/>
        </w:rPr>
        <w:t>Пункт 2.6.2 дополнить абзацем следующего содержания:</w:t>
      </w:r>
    </w:p>
    <w:p w:rsidR="0068392D" w:rsidRPr="0068392D" w:rsidRDefault="0068392D" w:rsidP="0068392D">
      <w:pPr>
        <w:pStyle w:val="a4"/>
        <w:tabs>
          <w:tab w:val="left" w:pos="170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392D">
        <w:rPr>
          <w:rFonts w:ascii="Times New Roman" w:eastAsia="Times New Roman" w:hAnsi="Times New Roman" w:cs="Times New Roman"/>
          <w:sz w:val="28"/>
          <w:szCs w:val="28"/>
        </w:rPr>
        <w:t xml:space="preserve">«- </w:t>
      </w:r>
      <w:r w:rsidRPr="0068392D">
        <w:rPr>
          <w:rFonts w:ascii="Times New Roman" w:hAnsi="Times New Roman" w:cs="Times New Roman"/>
          <w:color w:val="000000"/>
          <w:sz w:val="28"/>
          <w:szCs w:val="28"/>
        </w:rPr>
        <w:t>свидетельство о рождении, свидетельство о заключении брака»;</w:t>
      </w:r>
    </w:p>
    <w:p w:rsidR="0068392D" w:rsidRPr="0068392D" w:rsidRDefault="0068392D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392D">
        <w:rPr>
          <w:rFonts w:ascii="Times New Roman" w:eastAsia="Times New Roman" w:hAnsi="Times New Roman" w:cs="Times New Roman"/>
          <w:sz w:val="28"/>
          <w:szCs w:val="28"/>
        </w:rPr>
        <w:t>Пункт 2.6.2 дополнить абзацем следующего содержания</w:t>
      </w:r>
    </w:p>
    <w:p w:rsidR="0068392D" w:rsidRDefault="0068392D" w:rsidP="0068392D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«- </w:t>
      </w:r>
      <w:r w:rsidRPr="006E5510">
        <w:rPr>
          <w:rFonts w:ascii="Times New Roman" w:hAnsi="Times New Roman" w:cs="Times New Roman"/>
          <w:color w:val="000000"/>
          <w:sz w:val="28"/>
          <w:szCs w:val="28"/>
        </w:rPr>
        <w:t>ордер на жилое помещение и (или) договор социального найма жилого помещения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BD20CF" w:rsidRDefault="0068392D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 2.6.3</w:t>
      </w:r>
      <w:r w:rsidR="00BD20CF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</w:t>
      </w:r>
      <w:proofErr w:type="gramStart"/>
      <w:r w:rsidR="00BD20CF">
        <w:rPr>
          <w:rFonts w:ascii="Times New Roman" w:eastAsia="Times New Roman" w:hAnsi="Times New Roman" w:cs="Times New Roman"/>
          <w:sz w:val="28"/>
          <w:szCs w:val="28"/>
        </w:rPr>
        <w:t>редакции:.</w:t>
      </w:r>
      <w:proofErr w:type="gramEnd"/>
    </w:p>
    <w:p w:rsidR="00BD20CF" w:rsidRDefault="0068392D" w:rsidP="00BD20CF">
      <w:pPr>
        <w:pStyle w:val="a4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«2.6.3</w:t>
      </w:r>
      <w:r w:rsidR="00BD20C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20CF" w:rsidRPr="008817A0">
        <w:rPr>
          <w:rFonts w:ascii="Times New Roman" w:hAnsi="Times New Roman"/>
          <w:color w:val="000000"/>
          <w:sz w:val="28"/>
          <w:szCs w:val="28"/>
        </w:rPr>
        <w:t>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</w:t>
      </w:r>
      <w:r w:rsidR="00BD20CF" w:rsidRPr="00EC58AA">
        <w:rPr>
          <w:rFonts w:ascii="Times New Roman" w:hAnsi="Times New Roman"/>
          <w:color w:val="000000"/>
          <w:sz w:val="28"/>
          <w:szCs w:val="28"/>
        </w:rPr>
        <w:t>г</w:t>
      </w:r>
      <w:r w:rsidR="00BD20CF">
        <w:rPr>
          <w:rFonts w:ascii="Times New Roman" w:hAnsi="Times New Roman"/>
          <w:color w:val="000000"/>
          <w:sz w:val="28"/>
          <w:szCs w:val="28"/>
        </w:rPr>
        <w:t>»»;</w:t>
      </w:r>
    </w:p>
    <w:p w:rsidR="00BD20CF" w:rsidRPr="007904AC" w:rsidRDefault="00A02B8F" w:rsidP="00BD20CF">
      <w:pPr>
        <w:pStyle w:val="a4"/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</w:t>
      </w:r>
      <w:r>
        <w:rPr>
          <w:sz w:val="28"/>
          <w:szCs w:val="28"/>
          <w:shd w:val="clear" w:color="auto" w:fill="FFFFFF"/>
        </w:rPr>
        <w:t xml:space="preserve"> 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68392D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BD20CF" w:rsidRPr="007904AC">
        <w:rPr>
          <w:rFonts w:ascii="Times New Roman" w:hAnsi="Times New Roman"/>
          <w:sz w:val="28"/>
          <w:szCs w:val="28"/>
        </w:rPr>
        <w:t>:</w:t>
      </w:r>
    </w:p>
    <w:p w:rsidR="00A02B8F" w:rsidRPr="00A02B8F" w:rsidRDefault="00BD20CF" w:rsidP="00A02B8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«</w:t>
      </w:r>
      <w:r w:rsidR="00A02B8F" w:rsidRPr="00A02B8F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A02B8F" w:rsidRPr="00A02B8F">
        <w:rPr>
          <w:rFonts w:ascii="Times New Roman" w:hAnsi="Times New Roman" w:cs="Times New Roman"/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A02B8F" w:rsidRDefault="00A02B8F" w:rsidP="00A02B8F">
      <w:pPr>
        <w:tabs>
          <w:tab w:val="left" w:pos="1418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A02B8F" w:rsidRPr="00A02B8F" w:rsidRDefault="00A02B8F" w:rsidP="00A02B8F">
      <w:pPr>
        <w:tabs>
          <w:tab w:val="left" w:pos="1418"/>
        </w:tabs>
        <w:autoSpaceDE w:val="0"/>
        <w:autoSpaceDN w:val="0"/>
        <w:adjustRightInd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 xml:space="preserve">5.1. Заявитель имеет право обжаловать решения и действия </w:t>
      </w:r>
      <w:r w:rsidRPr="00A02B8F">
        <w:rPr>
          <w:rFonts w:ascii="Times New Roman" w:hAnsi="Times New Roman" w:cs="Times New Roman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A02B8F">
        <w:rPr>
          <w:rFonts w:ascii="Times New Roman" w:hAnsi="Times New Roman" w:cs="Times New Roman"/>
          <w:sz w:val="28"/>
          <w:szCs w:val="28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 xml:space="preserve">5.2. Жалоба на действия (бездействие) </w:t>
      </w:r>
      <w:r w:rsidRPr="00A02B8F">
        <w:rPr>
          <w:rFonts w:ascii="Times New Roman" w:hAnsi="Times New Roman" w:cs="Times New Roman"/>
          <w:bCs/>
          <w:sz w:val="28"/>
          <w:szCs w:val="28"/>
        </w:rPr>
        <w:t>администрации, должностных лиц, муниципальных служащих подается</w:t>
      </w:r>
      <w:r w:rsidRPr="00A02B8F">
        <w:rPr>
          <w:rFonts w:ascii="Times New Roman" w:hAnsi="Times New Roman" w:cs="Times New Roman"/>
          <w:sz w:val="28"/>
          <w:szCs w:val="28"/>
        </w:rPr>
        <w:t xml:space="preserve"> главе</w:t>
      </w:r>
      <w:r w:rsidRPr="00A02B8F">
        <w:rPr>
          <w:rFonts w:ascii="Times New Roman" w:hAnsi="Times New Roman" w:cs="Times New Roman"/>
          <w:bCs/>
          <w:sz w:val="28"/>
          <w:szCs w:val="28"/>
        </w:rPr>
        <w:t>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02B8F">
        <w:rPr>
          <w:rFonts w:ascii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lastRenderedPageBreak/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A02B8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A02B8F" w:rsidRPr="00A02B8F" w:rsidRDefault="00A02B8F" w:rsidP="00A02B8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02B8F">
        <w:rPr>
          <w:rFonts w:ascii="Times New Roman" w:hAnsi="Times New Roman" w:cs="Times New Roman"/>
          <w:sz w:val="28"/>
          <w:szCs w:val="28"/>
        </w:rPr>
        <w:t>Федеральный закон от 27.07.2010 № 210-ФЗ</w:t>
      </w:r>
      <w:r w:rsidRPr="00A02B8F">
        <w:rPr>
          <w:rFonts w:ascii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A02B8F" w:rsidRPr="00A02B8F" w:rsidRDefault="0037782E" w:rsidP="00A02B8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5" w:anchor="/document/70262414/entry/0" w:history="1">
        <w:r w:rsidR="00A02B8F" w:rsidRPr="00A02B8F">
          <w:rPr>
            <w:rStyle w:val="a5"/>
            <w:color w:val="auto"/>
            <w:sz w:val="28"/>
            <w:szCs w:val="28"/>
            <w:u w:val="none"/>
          </w:rPr>
          <w:t>постановление</w:t>
        </w:r>
      </w:hyperlink>
      <w:r w:rsidR="00A02B8F" w:rsidRPr="00A02B8F">
        <w:rPr>
          <w:sz w:val="28"/>
          <w:szCs w:val="28"/>
        </w:rPr>
        <w:t xml:space="preserve"> Правительства Российской Федерации от 20 ноября    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FC5E16" w:rsidRDefault="00A02B8F" w:rsidP="00A02B8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02B8F"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r w:rsidR="00BD20CF" w:rsidRPr="009B5869">
        <w:rPr>
          <w:color w:val="000000"/>
          <w:sz w:val="28"/>
          <w:szCs w:val="28"/>
          <w:shd w:val="clear" w:color="auto" w:fill="FFFFFF"/>
        </w:rPr>
        <w:t>»</w:t>
      </w:r>
      <w:r w:rsidR="00FC5E16">
        <w:rPr>
          <w:color w:val="000000"/>
          <w:sz w:val="28"/>
          <w:szCs w:val="28"/>
          <w:shd w:val="clear" w:color="auto" w:fill="FFFFFF"/>
        </w:rPr>
        <w:t>.</w:t>
      </w:r>
    </w:p>
    <w:p w:rsidR="00560C7C" w:rsidRPr="00560C7C" w:rsidRDefault="00560C7C" w:rsidP="00FC5E16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C5E16" w:rsidRPr="00FC5E16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Бюллетене органов местного самоуправления Камышевского сельсовета Усть-Таркского района Новосибирской области и разместить на официальном сайте администрации Камышевского сельсовета Усть-Таркского района Новосибирской области</w:t>
      </w:r>
      <w:r w:rsidRP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0C7C" w:rsidRDefault="00560C7C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5E16" w:rsidRPr="00560C7C" w:rsidRDefault="00FC5E16" w:rsidP="00560C7C">
      <w:pPr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C7C" w:rsidRP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Камышевского сельсовета</w:t>
      </w:r>
    </w:p>
    <w:p w:rsidR="00560C7C" w:rsidRDefault="00560C7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="00FC5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A02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Васильева</w:t>
      </w:r>
    </w:p>
    <w:p w:rsidR="00FC49DC" w:rsidRDefault="00FC49D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49DC" w:rsidRDefault="00FC49D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49DC" w:rsidRPr="0037782E" w:rsidRDefault="0037782E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Петрова О.А.</w:t>
      </w:r>
    </w:p>
    <w:p w:rsidR="0037782E" w:rsidRPr="0037782E" w:rsidRDefault="0037782E" w:rsidP="00FC5E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7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24-316</w:t>
      </w:r>
      <w:bookmarkStart w:id="0" w:name="_GoBack"/>
      <w:bookmarkEnd w:id="0"/>
    </w:p>
    <w:p w:rsidR="00FC49DC" w:rsidRDefault="00FC49D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49DC" w:rsidRDefault="00FC49D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49DC" w:rsidRDefault="00FC49D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49DC" w:rsidRDefault="00FC49D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49DC" w:rsidRDefault="00FC49DC" w:rsidP="00FC5E1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49DC" w:rsidRPr="00FC49DC" w:rsidRDefault="00FC49DC" w:rsidP="00FC49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Экспертиза на </w:t>
      </w:r>
      <w:proofErr w:type="spellStart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коррупциогенность</w:t>
      </w:r>
      <w:proofErr w:type="spellEnd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 проведена</w:t>
      </w:r>
    </w:p>
    <w:p w:rsidR="00560C7C" w:rsidRPr="00560C7C" w:rsidRDefault="00FC49DC" w:rsidP="0037782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proofErr w:type="spellStart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О.А.Петрова</w:t>
      </w:r>
      <w:proofErr w:type="spellEnd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заместитель главы администрации Камышевского сельсовета (председатель Комиссии по вопросам   экспертизы на </w:t>
      </w:r>
      <w:proofErr w:type="spellStart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коррупциогенность</w:t>
      </w:r>
      <w:proofErr w:type="spellEnd"/>
      <w:r w:rsidRPr="00FC49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sectPr w:rsidR="00560C7C" w:rsidRPr="00560C7C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CE4BB1"/>
    <w:multiLevelType w:val="multilevel"/>
    <w:tmpl w:val="174AC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C7C"/>
    <w:rsid w:val="0001638B"/>
    <w:rsid w:val="00020360"/>
    <w:rsid w:val="00045804"/>
    <w:rsid w:val="00065C5A"/>
    <w:rsid w:val="00091031"/>
    <w:rsid w:val="00091A38"/>
    <w:rsid w:val="000B125F"/>
    <w:rsid w:val="000B38AD"/>
    <w:rsid w:val="000C13B5"/>
    <w:rsid w:val="000E1D7B"/>
    <w:rsid w:val="000F7676"/>
    <w:rsid w:val="00102EA7"/>
    <w:rsid w:val="001106BD"/>
    <w:rsid w:val="00123ACA"/>
    <w:rsid w:val="00160561"/>
    <w:rsid w:val="00160F6E"/>
    <w:rsid w:val="00171F70"/>
    <w:rsid w:val="001960AC"/>
    <w:rsid w:val="001A0117"/>
    <w:rsid w:val="001B21C9"/>
    <w:rsid w:val="001B32C4"/>
    <w:rsid w:val="001D0BE8"/>
    <w:rsid w:val="001D6F82"/>
    <w:rsid w:val="001E1C23"/>
    <w:rsid w:val="001E40FA"/>
    <w:rsid w:val="001E714C"/>
    <w:rsid w:val="001F4563"/>
    <w:rsid w:val="001F7577"/>
    <w:rsid w:val="00212932"/>
    <w:rsid w:val="00213A1A"/>
    <w:rsid w:val="00220CC8"/>
    <w:rsid w:val="00225632"/>
    <w:rsid w:val="002379DA"/>
    <w:rsid w:val="00246A6B"/>
    <w:rsid w:val="00261CF1"/>
    <w:rsid w:val="00271221"/>
    <w:rsid w:val="002807D4"/>
    <w:rsid w:val="002A6984"/>
    <w:rsid w:val="002B6523"/>
    <w:rsid w:val="002B70C6"/>
    <w:rsid w:val="002C4B0A"/>
    <w:rsid w:val="002C6549"/>
    <w:rsid w:val="002D07B3"/>
    <w:rsid w:val="002D636A"/>
    <w:rsid w:val="002E30F8"/>
    <w:rsid w:val="002F1014"/>
    <w:rsid w:val="00310F7F"/>
    <w:rsid w:val="00311889"/>
    <w:rsid w:val="00332E3D"/>
    <w:rsid w:val="00334C80"/>
    <w:rsid w:val="00335F01"/>
    <w:rsid w:val="00346FE4"/>
    <w:rsid w:val="00373CF3"/>
    <w:rsid w:val="0037782E"/>
    <w:rsid w:val="00380487"/>
    <w:rsid w:val="003837AB"/>
    <w:rsid w:val="00386A04"/>
    <w:rsid w:val="00393C70"/>
    <w:rsid w:val="003C61A9"/>
    <w:rsid w:val="003C6B8D"/>
    <w:rsid w:val="003D1B1A"/>
    <w:rsid w:val="003D67B1"/>
    <w:rsid w:val="003E3B53"/>
    <w:rsid w:val="003F35A3"/>
    <w:rsid w:val="003F59EE"/>
    <w:rsid w:val="00403588"/>
    <w:rsid w:val="00417388"/>
    <w:rsid w:val="00433146"/>
    <w:rsid w:val="00443672"/>
    <w:rsid w:val="00443CA1"/>
    <w:rsid w:val="004511FB"/>
    <w:rsid w:val="0046232F"/>
    <w:rsid w:val="0048195B"/>
    <w:rsid w:val="00483520"/>
    <w:rsid w:val="00492BC0"/>
    <w:rsid w:val="004A7FF7"/>
    <w:rsid w:val="004B0840"/>
    <w:rsid w:val="004B3357"/>
    <w:rsid w:val="004B4975"/>
    <w:rsid w:val="004B5A46"/>
    <w:rsid w:val="004B5E34"/>
    <w:rsid w:val="004C2B54"/>
    <w:rsid w:val="004C40DF"/>
    <w:rsid w:val="004D2323"/>
    <w:rsid w:val="004E51A3"/>
    <w:rsid w:val="00507E2B"/>
    <w:rsid w:val="00511CA7"/>
    <w:rsid w:val="00516AEF"/>
    <w:rsid w:val="005215FA"/>
    <w:rsid w:val="00532FA6"/>
    <w:rsid w:val="00553309"/>
    <w:rsid w:val="00560C7C"/>
    <w:rsid w:val="0056442B"/>
    <w:rsid w:val="00576434"/>
    <w:rsid w:val="005835CF"/>
    <w:rsid w:val="005A7A45"/>
    <w:rsid w:val="005D3E24"/>
    <w:rsid w:val="005E2C5D"/>
    <w:rsid w:val="005F2288"/>
    <w:rsid w:val="005F4B39"/>
    <w:rsid w:val="005F5B2A"/>
    <w:rsid w:val="00621385"/>
    <w:rsid w:val="00654F3F"/>
    <w:rsid w:val="006563DF"/>
    <w:rsid w:val="006575B4"/>
    <w:rsid w:val="0067256E"/>
    <w:rsid w:val="006757AC"/>
    <w:rsid w:val="006829CE"/>
    <w:rsid w:val="0068392D"/>
    <w:rsid w:val="00691B03"/>
    <w:rsid w:val="006944D3"/>
    <w:rsid w:val="006A4B16"/>
    <w:rsid w:val="006B25E0"/>
    <w:rsid w:val="006B348D"/>
    <w:rsid w:val="006B5313"/>
    <w:rsid w:val="006D13C0"/>
    <w:rsid w:val="006D2A59"/>
    <w:rsid w:val="006E5510"/>
    <w:rsid w:val="00705653"/>
    <w:rsid w:val="00705AA2"/>
    <w:rsid w:val="00706315"/>
    <w:rsid w:val="00706CD1"/>
    <w:rsid w:val="00724F36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C7BE0"/>
    <w:rsid w:val="007E2601"/>
    <w:rsid w:val="007E3FDE"/>
    <w:rsid w:val="00800EC0"/>
    <w:rsid w:val="00804990"/>
    <w:rsid w:val="00807932"/>
    <w:rsid w:val="008148E4"/>
    <w:rsid w:val="00826DB9"/>
    <w:rsid w:val="008418F9"/>
    <w:rsid w:val="00847514"/>
    <w:rsid w:val="00862628"/>
    <w:rsid w:val="00865F7D"/>
    <w:rsid w:val="00871DC2"/>
    <w:rsid w:val="00872D4C"/>
    <w:rsid w:val="0087308B"/>
    <w:rsid w:val="00896B7E"/>
    <w:rsid w:val="0089707A"/>
    <w:rsid w:val="008B6183"/>
    <w:rsid w:val="008C0A2E"/>
    <w:rsid w:val="008C51CE"/>
    <w:rsid w:val="008C6457"/>
    <w:rsid w:val="008C7B66"/>
    <w:rsid w:val="008D7FEB"/>
    <w:rsid w:val="008E425A"/>
    <w:rsid w:val="008E47C0"/>
    <w:rsid w:val="008F6730"/>
    <w:rsid w:val="0090522A"/>
    <w:rsid w:val="009136AD"/>
    <w:rsid w:val="009449B4"/>
    <w:rsid w:val="009502D8"/>
    <w:rsid w:val="00950D28"/>
    <w:rsid w:val="009715AF"/>
    <w:rsid w:val="00976B4A"/>
    <w:rsid w:val="009839E3"/>
    <w:rsid w:val="009870E4"/>
    <w:rsid w:val="00997605"/>
    <w:rsid w:val="009A49E3"/>
    <w:rsid w:val="009B0D69"/>
    <w:rsid w:val="009C0889"/>
    <w:rsid w:val="009D38A4"/>
    <w:rsid w:val="009D6032"/>
    <w:rsid w:val="009D737D"/>
    <w:rsid w:val="00A02B8F"/>
    <w:rsid w:val="00A11A86"/>
    <w:rsid w:val="00A11D9B"/>
    <w:rsid w:val="00A13FDB"/>
    <w:rsid w:val="00A14685"/>
    <w:rsid w:val="00A243F6"/>
    <w:rsid w:val="00A27911"/>
    <w:rsid w:val="00A349F3"/>
    <w:rsid w:val="00A6235D"/>
    <w:rsid w:val="00A638FC"/>
    <w:rsid w:val="00A65374"/>
    <w:rsid w:val="00A86047"/>
    <w:rsid w:val="00A900A8"/>
    <w:rsid w:val="00AB25C0"/>
    <w:rsid w:val="00AC6C53"/>
    <w:rsid w:val="00AC6D7E"/>
    <w:rsid w:val="00AE0DDE"/>
    <w:rsid w:val="00AE72D5"/>
    <w:rsid w:val="00AF73BA"/>
    <w:rsid w:val="00B00457"/>
    <w:rsid w:val="00B14720"/>
    <w:rsid w:val="00B15C12"/>
    <w:rsid w:val="00B25A4E"/>
    <w:rsid w:val="00B26B36"/>
    <w:rsid w:val="00B46C76"/>
    <w:rsid w:val="00B47B9F"/>
    <w:rsid w:val="00B52EFB"/>
    <w:rsid w:val="00B53276"/>
    <w:rsid w:val="00B556E7"/>
    <w:rsid w:val="00B63537"/>
    <w:rsid w:val="00B672BD"/>
    <w:rsid w:val="00B70669"/>
    <w:rsid w:val="00BB1DA8"/>
    <w:rsid w:val="00BB27C7"/>
    <w:rsid w:val="00BB3E5A"/>
    <w:rsid w:val="00BB5181"/>
    <w:rsid w:val="00BC6986"/>
    <w:rsid w:val="00BD20CF"/>
    <w:rsid w:val="00BE559E"/>
    <w:rsid w:val="00C02313"/>
    <w:rsid w:val="00C037DD"/>
    <w:rsid w:val="00C17D68"/>
    <w:rsid w:val="00C478EB"/>
    <w:rsid w:val="00C53388"/>
    <w:rsid w:val="00C65827"/>
    <w:rsid w:val="00C660F3"/>
    <w:rsid w:val="00C678B5"/>
    <w:rsid w:val="00C81196"/>
    <w:rsid w:val="00C96C8D"/>
    <w:rsid w:val="00CA70BD"/>
    <w:rsid w:val="00CB373C"/>
    <w:rsid w:val="00CB6068"/>
    <w:rsid w:val="00CC0FF6"/>
    <w:rsid w:val="00CC60A6"/>
    <w:rsid w:val="00CD1382"/>
    <w:rsid w:val="00CF3528"/>
    <w:rsid w:val="00D10614"/>
    <w:rsid w:val="00D308E4"/>
    <w:rsid w:val="00D4288F"/>
    <w:rsid w:val="00D63D37"/>
    <w:rsid w:val="00D658E6"/>
    <w:rsid w:val="00D719CE"/>
    <w:rsid w:val="00D74E7D"/>
    <w:rsid w:val="00D8194C"/>
    <w:rsid w:val="00D85A80"/>
    <w:rsid w:val="00DA07E8"/>
    <w:rsid w:val="00DA411A"/>
    <w:rsid w:val="00DD4AD8"/>
    <w:rsid w:val="00DD7CFD"/>
    <w:rsid w:val="00DE20E1"/>
    <w:rsid w:val="00DE4675"/>
    <w:rsid w:val="00DF5830"/>
    <w:rsid w:val="00DF783A"/>
    <w:rsid w:val="00E0073E"/>
    <w:rsid w:val="00E277B5"/>
    <w:rsid w:val="00E3644F"/>
    <w:rsid w:val="00E36790"/>
    <w:rsid w:val="00E52FE4"/>
    <w:rsid w:val="00E54496"/>
    <w:rsid w:val="00E55353"/>
    <w:rsid w:val="00E732CC"/>
    <w:rsid w:val="00E76755"/>
    <w:rsid w:val="00E93196"/>
    <w:rsid w:val="00E95651"/>
    <w:rsid w:val="00EA1769"/>
    <w:rsid w:val="00EA3FEB"/>
    <w:rsid w:val="00ED2C87"/>
    <w:rsid w:val="00ED357B"/>
    <w:rsid w:val="00EE7A98"/>
    <w:rsid w:val="00EF20E2"/>
    <w:rsid w:val="00EF29B5"/>
    <w:rsid w:val="00EF514B"/>
    <w:rsid w:val="00EF77FB"/>
    <w:rsid w:val="00F00EE7"/>
    <w:rsid w:val="00F260DE"/>
    <w:rsid w:val="00F26697"/>
    <w:rsid w:val="00F26F12"/>
    <w:rsid w:val="00F2706B"/>
    <w:rsid w:val="00F3482E"/>
    <w:rsid w:val="00F41DE8"/>
    <w:rsid w:val="00F5103F"/>
    <w:rsid w:val="00F51FAB"/>
    <w:rsid w:val="00F528F6"/>
    <w:rsid w:val="00F56EAF"/>
    <w:rsid w:val="00F57479"/>
    <w:rsid w:val="00F6272D"/>
    <w:rsid w:val="00F9747F"/>
    <w:rsid w:val="00FA0FA9"/>
    <w:rsid w:val="00FA63E7"/>
    <w:rsid w:val="00FB6776"/>
    <w:rsid w:val="00FC49DC"/>
    <w:rsid w:val="00FC4D5C"/>
    <w:rsid w:val="00FC5E16"/>
    <w:rsid w:val="00FD28B6"/>
    <w:rsid w:val="00FD7EEA"/>
    <w:rsid w:val="00FE7368"/>
    <w:rsid w:val="00FF3BAD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F2256-626E-4BF7-A073-E05F2A46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60C7C"/>
  </w:style>
  <w:style w:type="paragraph" w:customStyle="1" w:styleId="consplusnonformat">
    <w:name w:val="consplusnonformat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60C7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CF"/>
    <w:pPr>
      <w:spacing w:after="200" w:line="276" w:lineRule="auto"/>
      <w:ind w:left="720"/>
      <w:contextualSpacing/>
      <w:jc w:val="left"/>
    </w:pPr>
  </w:style>
  <w:style w:type="character" w:styleId="a5">
    <w:name w:val="Hyperlink"/>
    <w:rsid w:val="00A02B8F"/>
    <w:rPr>
      <w:color w:val="0000FF"/>
      <w:u w:val="single"/>
    </w:rPr>
  </w:style>
  <w:style w:type="paragraph" w:customStyle="1" w:styleId="s1">
    <w:name w:val="s_1"/>
    <w:basedOn w:val="a"/>
    <w:rsid w:val="00A02B8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1507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administracia</cp:lastModifiedBy>
  <cp:revision>7</cp:revision>
  <cp:lastPrinted>2022-08-12T05:06:00Z</cp:lastPrinted>
  <dcterms:created xsi:type="dcterms:W3CDTF">2022-08-12T05:05:00Z</dcterms:created>
  <dcterms:modified xsi:type="dcterms:W3CDTF">2022-11-07T06:43:00Z</dcterms:modified>
</cp:coreProperties>
</file>